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Nicolás  Díaz Roussel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47404326S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19/10/1997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nikodz979@gmail.com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+34699554424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