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Santiago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Villalobos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milasoto1342@gmail.com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+526183627032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05/11/2002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Daniel onesimo soto marquez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+526181785951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Santiago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06/09/2012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Santiago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Villalobos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11/04/2026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11/04/2026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