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Лидия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Чучкова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+359888124244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lidi80@gmail.com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Нанева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