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Ростислава Василева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14.10.2006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traicho_marinov@abv.bg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+3590879682004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