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Meiirzhan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Baidylla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+359877830143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m.zhumadylla@gmail.com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Dariya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Adiya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27.7.2024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