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Ariadna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Calvo Montserrat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54757216N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24/12/2003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Carrer de la Pineda, 87, Cerdanyola del Vallès, Espanya Cerdanyola del Vallès, Espanya 08290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+34651573264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ariadnacalvom@gmail.com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2/4/2026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2/4/2026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Ariadna Calvo Montserrat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