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Lysette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Ingram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24/08/1983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+4407554433758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Hirsel , Dundee Road  Coupar Angus  Ph13 9ej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Ph13 9ej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lysettecook@gmail.com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Lysette Ingram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+4407554433758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