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Choromańska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+48504088781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Kacper Choromański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02.08.2008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