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 Robert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Țuculescu 42,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22.05.2006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tino.angelescu@gmail.com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+400755083555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Țuculescu 42,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