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Kowalik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+48726283146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31.10.1990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