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Prakash Madhavan Chandra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30/05/1999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+918714838391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appu9000@gmail.com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