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Gabriella Catania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Ctngrl89l89l41f537n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01/07/1989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aurelia Roma 00175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eaglega@hotmail.it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+393407358177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