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Jack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Mckeown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30/03/2004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+44741477278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159-7 Slateford Road, Edinburgh, UK Edinburgh  EH14 1pb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EH14 1pb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jack@mckeown.org.uk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Nathan mckeown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+447816851672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21/04/2026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