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Alice Giacomin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GCMLCA01R45F770E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05/10/2002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alicegiacomin2001@gmail.com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+393493679911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