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Cairns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+4407526389105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40b Castle Terrace, Aberdeen, UK Aberdeen  Ab11 5JH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5JH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sa_cairns@hotmail.co.uk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sophie kemp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+447763469716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