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Riccardo Tach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Tchrcr80p16g642k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16/09/1980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Don Manzoni 3 Colle Umberto, Province of Treviso, Italy 31014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riccardotach@hotmail.com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+393453345112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Asia Tach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Tchsai15d45m089b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05/04/2015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18/04/2026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