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iride clarissa malnis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MLNRCL98T64I403I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24/12/1998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iridemalnis@gmail.com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+393515160206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01/04/2026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