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Nadia Maciążek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+48519544707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08.03.2006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26.04.2026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