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Paul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HENRIOT</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Dacia, BV, Roumanie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27.03.1985</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paul.henriot@gmail.com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+40747228475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Dacia, BV, Roumanie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