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Василена  Симеонова</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23.2.2007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+359893518020</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asi.kalinova@gmail.com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23.4.2026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