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Hohmann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Franziska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17.07.2002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Nussbaumgasse 2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+491707890260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02.04.2026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