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Metcalfe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Patrick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14.07.1997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Ritre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+4917657637813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