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Kitrys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+48500008472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Martyna Szymczyńska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