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Valentina Maronese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MRNVNT92T49F770Z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09/12/1992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Magera, 57/2 Oderzo 31046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vale.bliss@gmail.com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+393460872557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