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915 mill race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parker.crpto.funds@gmail.com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+13126222753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