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07/04/2026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Luca Reager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23/11/2007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321681967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luca@reager.com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+351914191683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