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Rico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legales.frr@gmail.com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+523333271848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10/02/1998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Marcela Rodríguez Herrera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+523311172072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