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Jonah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Tate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+14155976357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02/12/2003</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334764556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tatejonah5@gmail.com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94129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29/04/2026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Jonah Tate</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