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Graham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Keddie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+447796274813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Midstreet, Kettlebridge  Cupar  KY15 7QQ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7QQ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graham_keddie@hotmail.com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Jennie Keddie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+447719130406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