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Szafran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+48792712341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szafran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