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Silvio Vettorello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VTTSLV58D19C957Z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19/04/1958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 Matteotti 13 Conegliano, Province of Treviso, Italy 31015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vettorello.silvio@gmail.com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+393482205343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17/04/2026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