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Marina  Petkova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13.5.1998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+359889034295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petkovamarina5@gmail.com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