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Von Stetten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U4 3, Mannheim-Quadrate,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+4915737656203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