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Amine Gourram</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29/07/2005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3550 rue Jean-Brillant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+6291560909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gourramamine95@gmail.com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22/04/2026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