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Корнели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Игнатов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9.11.1974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+359899944991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jreuu@rtot.tr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Леон Валентинов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Йоан Валентинов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10.6.2014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Биляна Емилова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27.2.2018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Момчил Емилов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19.8.2014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