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lorenzo mazzero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MZZLNZ05H06M089U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06/06/2005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dei Brunetta, 2, Soligo, TV, Italia Farra di Soligo, TV, Italia 31010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lollo.mazzero@gmail.com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+393481350834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25/04/2026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