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sargent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+4407850238778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Woodlands Gosforth Newcastle upon Tyne, UK NE3 4YN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NE3 4YN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jacksargent2002@gmail.com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tracy palmer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+447787523981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