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Haber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Harry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01.12.1958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Pommernring 8, 76877 Offenbach an der Queich,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+4963481228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