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sofia papadopoulou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+306980472256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