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Деляна Бойчева-Панева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6.11.1979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deliana_paneva@abv.bg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+359899415188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Дими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