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Elemira Todorova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