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Massimo Perotto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Prtmsm85l13f770g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13/07/1985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  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peretz85@hotmail.it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+393400594340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01/04/2026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