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Raquel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Florence</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+351934101086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323102638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raquelcflorence@gmail.com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1070280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01/03/1994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05/04/2026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Raquel Florence</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