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evdokia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+359885402590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okianska@gmail.com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kotov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