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Gomse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01.06.1990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Prinz-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+491604409326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