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Panait</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Râul Șoimului,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20.08.1996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anapanait20@gmail.com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+40764245509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Râul Șoimului,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