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Рекина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+359899933794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anirekina@abv.bf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