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Jacobo  Ucha Rodriguez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36475</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03/04/1993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jakoucha@gmail.com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+34670646449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