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Роберт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Ваташки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+359886757979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air7@interia.pl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Ваташка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Матей Ваташки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