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Sarka Valkarova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+420732670677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Marek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12.3.2024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